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B1A0" w14:textId="18F298D3" w:rsidR="00A74B02" w:rsidRDefault="00A74B02" w:rsidP="009F0BE6">
      <w:pPr>
        <w:rPr>
          <w:b/>
          <w:bCs/>
        </w:rPr>
      </w:pPr>
      <w:r>
        <w:rPr>
          <w:b/>
          <w:bCs/>
        </w:rPr>
        <w:t>WELFARE</w:t>
      </w:r>
    </w:p>
    <w:p w14:paraId="6131182C" w14:textId="77777777" w:rsidR="00A74B02" w:rsidRDefault="00A74B02" w:rsidP="009F0BE6">
      <w:pPr>
        <w:rPr>
          <w:b/>
          <w:bCs/>
        </w:rPr>
      </w:pPr>
    </w:p>
    <w:p w14:paraId="07A82032" w14:textId="3AB231E6" w:rsidR="009F0BE6" w:rsidRPr="009F0BE6" w:rsidRDefault="009F0BE6" w:rsidP="009F0BE6">
      <w:pPr>
        <w:rPr>
          <w:b/>
          <w:bCs/>
        </w:rPr>
      </w:pPr>
      <w:r w:rsidRPr="009F0BE6">
        <w:rPr>
          <w:b/>
          <w:bCs/>
        </w:rPr>
        <w:t>Member Welfare and Safety</w:t>
      </w:r>
    </w:p>
    <w:p w14:paraId="57E7D69F" w14:textId="116181D6" w:rsidR="009F0BE6" w:rsidRPr="009F0BE6" w:rsidRDefault="009F0BE6" w:rsidP="009F0BE6">
      <w:r w:rsidRPr="009F0BE6">
        <w:t xml:space="preserve">At </w:t>
      </w:r>
      <w:r w:rsidR="008F24E4">
        <w:t>(</w:t>
      </w:r>
      <w:r w:rsidRPr="009F0BE6">
        <w:t>Club Name</w:t>
      </w:r>
      <w:r w:rsidR="008F24E4">
        <w:t>)</w:t>
      </w:r>
      <w:r w:rsidRPr="009F0BE6">
        <w:t xml:space="preserve">, the well-being and safety of all our members are paramount. We are dedicated to creating a positive, respectful, and inclusive environment where everyone can enjoy </w:t>
      </w:r>
      <w:r w:rsidR="008F24E4">
        <w:t>(insert sport)</w:t>
      </w:r>
      <w:r w:rsidRPr="009F0BE6">
        <w:t xml:space="preserve"> safely and confidently.</w:t>
      </w:r>
    </w:p>
    <w:p w14:paraId="742179A6" w14:textId="77777777" w:rsidR="009F0BE6" w:rsidRPr="009F0BE6" w:rsidRDefault="0002599A" w:rsidP="009F0BE6">
      <w:r w:rsidRPr="009F0BE6">
        <w:rPr>
          <w:noProof/>
        </w:rPr>
        <w:pict w14:anchorId="1362952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00E929F1" w14:textId="77777777" w:rsidR="008F24E4" w:rsidRDefault="008F24E4" w:rsidP="009F0BE6">
      <w:pPr>
        <w:rPr>
          <w:b/>
          <w:bCs/>
        </w:rPr>
      </w:pPr>
    </w:p>
    <w:p w14:paraId="4344BC68" w14:textId="64BEA5BD" w:rsidR="009F0BE6" w:rsidRPr="009F0BE6" w:rsidRDefault="009F0BE6" w:rsidP="009F0BE6">
      <w:pPr>
        <w:rPr>
          <w:b/>
          <w:bCs/>
        </w:rPr>
      </w:pPr>
      <w:r w:rsidRPr="009F0BE6">
        <w:rPr>
          <w:b/>
          <w:bCs/>
        </w:rPr>
        <w:t>Our Welfare Policies</w:t>
      </w:r>
    </w:p>
    <w:p w14:paraId="3EFCB939" w14:textId="77777777" w:rsidR="009F0BE6" w:rsidRPr="009F0BE6" w:rsidRDefault="009F0BE6" w:rsidP="009F0BE6">
      <w:r w:rsidRPr="009F0BE6">
        <w:t>We are committed to upholding the highest standards in member welfare, with policies designed to protect and support every individual within our club:</w:t>
      </w:r>
    </w:p>
    <w:p w14:paraId="005A9894" w14:textId="66F24A66" w:rsidR="009F0BE6" w:rsidRPr="008F24E4" w:rsidRDefault="009F0BE6" w:rsidP="009F0BE6">
      <w:pPr>
        <w:numPr>
          <w:ilvl w:val="0"/>
          <w:numId w:val="1"/>
        </w:numPr>
      </w:pPr>
      <w:r w:rsidRPr="009F0BE6">
        <w:rPr>
          <w:b/>
          <w:bCs/>
        </w:rPr>
        <w:t>Child Protection</w:t>
      </w:r>
      <w:r w:rsidRPr="009F0BE6">
        <w:t>: We adhere to strict child safeguarding guidelines to ensure the safety and protection of all minors in our care.</w:t>
      </w:r>
      <w:r w:rsidRPr="009F0BE6">
        <w:br/>
      </w:r>
      <w:r w:rsidRPr="009F0BE6">
        <w:rPr>
          <w:b/>
          <w:bCs/>
        </w:rPr>
        <w:t>Download Our Child Protection Policy</w:t>
      </w:r>
    </w:p>
    <w:p w14:paraId="103FA99A" w14:textId="77777777" w:rsidR="008F24E4" w:rsidRPr="009F0BE6" w:rsidRDefault="008F24E4" w:rsidP="008F24E4">
      <w:pPr>
        <w:ind w:left="720"/>
      </w:pPr>
    </w:p>
    <w:p w14:paraId="2E9C0337" w14:textId="77777777" w:rsidR="009F0BE6" w:rsidRDefault="009F0BE6" w:rsidP="009F0BE6">
      <w:pPr>
        <w:numPr>
          <w:ilvl w:val="0"/>
          <w:numId w:val="1"/>
        </w:numPr>
      </w:pPr>
      <w:r w:rsidRPr="009F0BE6">
        <w:rPr>
          <w:b/>
          <w:bCs/>
        </w:rPr>
        <w:t>Anti-Bullying</w:t>
      </w:r>
      <w:r w:rsidRPr="009F0BE6">
        <w:t>: We have a zero-tolerance policy towards bullying. Our anti-bullying approach focuses on prevention, support, and education.</w:t>
      </w:r>
    </w:p>
    <w:p w14:paraId="515CEF2F" w14:textId="77777777" w:rsidR="008F24E4" w:rsidRPr="009F0BE6" w:rsidRDefault="008F24E4" w:rsidP="008F24E4"/>
    <w:p w14:paraId="32341738" w14:textId="0196002E" w:rsidR="009F0BE6" w:rsidRDefault="009F0BE6" w:rsidP="009F0BE6">
      <w:pPr>
        <w:numPr>
          <w:ilvl w:val="0"/>
          <w:numId w:val="1"/>
        </w:numPr>
      </w:pPr>
      <w:r w:rsidRPr="009F0BE6">
        <w:rPr>
          <w:b/>
          <w:bCs/>
        </w:rPr>
        <w:t>Inclusivity</w:t>
      </w:r>
      <w:r w:rsidRPr="009F0BE6">
        <w:t xml:space="preserve">: </w:t>
      </w:r>
      <w:r w:rsidR="008F24E4">
        <w:t>(</w:t>
      </w:r>
      <w:r w:rsidRPr="009F0BE6">
        <w:t>Club Name</w:t>
      </w:r>
      <w:r w:rsidR="008F24E4">
        <w:t>)</w:t>
      </w:r>
      <w:r w:rsidRPr="009F0BE6">
        <w:t xml:space="preserve"> is open to all, regardless of age, background, or ability. We foster an environment of respect and inclusion.</w:t>
      </w:r>
    </w:p>
    <w:p w14:paraId="3BC71BFB" w14:textId="77777777" w:rsidR="008F24E4" w:rsidRPr="009F0BE6" w:rsidRDefault="008F24E4" w:rsidP="008F24E4"/>
    <w:p w14:paraId="136B9716" w14:textId="6211EE0B" w:rsidR="009F0BE6" w:rsidRDefault="009F0BE6" w:rsidP="009F0BE6">
      <w:pPr>
        <w:rPr>
          <w:i/>
          <w:iCs/>
        </w:rPr>
      </w:pPr>
      <w:r w:rsidRPr="009F0BE6">
        <w:rPr>
          <w:i/>
          <w:iCs/>
        </w:rPr>
        <w:t xml:space="preserve">For full details on our welfare policies, please refer to our Welfare Policy Document: </w:t>
      </w:r>
      <w:r w:rsidR="008F24E4">
        <w:rPr>
          <w:b/>
          <w:bCs/>
          <w:i/>
          <w:iCs/>
        </w:rPr>
        <w:t>DOWNLOAD LINK</w:t>
      </w:r>
    </w:p>
    <w:p w14:paraId="0E591068" w14:textId="77777777" w:rsidR="008F24E4" w:rsidRPr="009F0BE6" w:rsidRDefault="008F24E4" w:rsidP="009F0BE6"/>
    <w:p w14:paraId="218FF55F" w14:textId="77777777" w:rsidR="009F0BE6" w:rsidRPr="009F0BE6" w:rsidRDefault="0002599A" w:rsidP="009F0BE6">
      <w:r w:rsidRPr="009F0BE6">
        <w:rPr>
          <w:noProof/>
        </w:rPr>
        <w:pict w14:anchorId="47FF99A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EB3EAD6" w14:textId="77777777" w:rsidR="008F24E4" w:rsidRDefault="008F24E4" w:rsidP="009F0BE6">
      <w:pPr>
        <w:rPr>
          <w:b/>
          <w:bCs/>
        </w:rPr>
      </w:pPr>
    </w:p>
    <w:p w14:paraId="2AC4F0D7" w14:textId="09D72BB1" w:rsidR="009F0BE6" w:rsidRPr="009F0BE6" w:rsidRDefault="009F0BE6" w:rsidP="009F0BE6">
      <w:pPr>
        <w:rPr>
          <w:b/>
          <w:bCs/>
        </w:rPr>
      </w:pPr>
      <w:r w:rsidRPr="009F0BE6">
        <w:rPr>
          <w:b/>
          <w:bCs/>
        </w:rPr>
        <w:t>Reporting Procedures</w:t>
      </w:r>
    </w:p>
    <w:p w14:paraId="60582BD7" w14:textId="77777777" w:rsidR="009F0BE6" w:rsidRDefault="009F0BE6" w:rsidP="009F0BE6">
      <w:r w:rsidRPr="009F0BE6">
        <w:t>If you have any concerns regarding member welfare, please follow these steps:</w:t>
      </w:r>
    </w:p>
    <w:p w14:paraId="78B5750B" w14:textId="77777777" w:rsidR="008F24E4" w:rsidRPr="009F0BE6" w:rsidRDefault="008F24E4" w:rsidP="009F0BE6"/>
    <w:p w14:paraId="3196B8BD" w14:textId="77777777" w:rsidR="009F0BE6" w:rsidRDefault="009F0BE6" w:rsidP="009F0BE6">
      <w:pPr>
        <w:numPr>
          <w:ilvl w:val="0"/>
          <w:numId w:val="2"/>
        </w:numPr>
      </w:pPr>
      <w:r w:rsidRPr="009F0BE6">
        <w:rPr>
          <w:b/>
          <w:bCs/>
        </w:rPr>
        <w:t>Contact the Welfare Officer</w:t>
      </w:r>
      <w:r w:rsidRPr="009F0BE6">
        <w:t xml:space="preserve"> – Our Welfare Officer is available to discuss any issues confidentially. Contact details are provided below.</w:t>
      </w:r>
    </w:p>
    <w:p w14:paraId="6892DC31" w14:textId="77777777" w:rsidR="008F24E4" w:rsidRPr="009F0BE6" w:rsidRDefault="008F24E4" w:rsidP="008F24E4">
      <w:pPr>
        <w:ind w:left="720"/>
      </w:pPr>
    </w:p>
    <w:p w14:paraId="7E39F822" w14:textId="77777777" w:rsidR="009F0BE6" w:rsidRDefault="009F0BE6" w:rsidP="009F0BE6">
      <w:pPr>
        <w:numPr>
          <w:ilvl w:val="0"/>
          <w:numId w:val="2"/>
        </w:numPr>
      </w:pPr>
      <w:r w:rsidRPr="009F0BE6">
        <w:rPr>
          <w:b/>
          <w:bCs/>
        </w:rPr>
        <w:t>Submit a Report</w:t>
      </w:r>
      <w:r w:rsidRPr="009F0BE6">
        <w:t xml:space="preserve"> – Use our </w:t>
      </w:r>
      <w:hyperlink w:history="1">
        <w:r w:rsidRPr="009F0BE6">
          <w:rPr>
            <w:rStyle w:val="Hyperlink"/>
            <w:b/>
            <w:bCs/>
          </w:rPr>
          <w:t>Report Form</w:t>
        </w:r>
      </w:hyperlink>
      <w:r w:rsidRPr="009F0BE6">
        <w:t xml:space="preserve"> to provide details of your concern. All reports are treated confidentially and handled in accordance with our policies.</w:t>
      </w:r>
    </w:p>
    <w:p w14:paraId="1FD1A7D8" w14:textId="77777777" w:rsidR="008F24E4" w:rsidRPr="009F0BE6" w:rsidRDefault="008F24E4" w:rsidP="008F24E4">
      <w:pPr>
        <w:ind w:left="720"/>
      </w:pPr>
    </w:p>
    <w:p w14:paraId="10F12984" w14:textId="77777777" w:rsidR="009F0BE6" w:rsidRPr="009F0BE6" w:rsidRDefault="009F0BE6" w:rsidP="009F0BE6">
      <w:pPr>
        <w:numPr>
          <w:ilvl w:val="0"/>
          <w:numId w:val="2"/>
        </w:numPr>
      </w:pPr>
      <w:r w:rsidRPr="009F0BE6">
        <w:rPr>
          <w:b/>
          <w:bCs/>
        </w:rPr>
        <w:lastRenderedPageBreak/>
        <w:t>Further Action</w:t>
      </w:r>
      <w:r w:rsidRPr="009F0BE6">
        <w:t xml:space="preserve"> – Based on the report, appropriate steps will be taken to ensure safety, support, and resolution.</w:t>
      </w:r>
    </w:p>
    <w:p w14:paraId="0878FC07" w14:textId="77777777" w:rsidR="008F24E4" w:rsidRDefault="008F24E4" w:rsidP="009F0BE6"/>
    <w:p w14:paraId="0ED2557E" w14:textId="4920C02B" w:rsidR="009F0BE6" w:rsidRPr="009F0BE6" w:rsidRDefault="009F0BE6" w:rsidP="009F0BE6">
      <w:r w:rsidRPr="009F0BE6">
        <w:t>Your voice is important. Please don’t hesitate to reach out if you or someone you know needs assistance.</w:t>
      </w:r>
    </w:p>
    <w:p w14:paraId="36268084" w14:textId="77777777" w:rsidR="009F0BE6" w:rsidRPr="009F0BE6" w:rsidRDefault="0002599A" w:rsidP="009F0BE6">
      <w:r w:rsidRPr="009F0BE6">
        <w:rPr>
          <w:noProof/>
        </w:rPr>
        <w:pict w14:anchorId="33B6A23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315D606" w14:textId="77777777" w:rsidR="008F24E4" w:rsidRDefault="008F24E4" w:rsidP="009F0BE6">
      <w:pPr>
        <w:rPr>
          <w:b/>
          <w:bCs/>
        </w:rPr>
      </w:pPr>
    </w:p>
    <w:p w14:paraId="7E1D1533" w14:textId="64581B22" w:rsidR="009F0BE6" w:rsidRPr="009F0BE6" w:rsidRDefault="009F0BE6" w:rsidP="009F0BE6">
      <w:pPr>
        <w:rPr>
          <w:b/>
          <w:bCs/>
        </w:rPr>
      </w:pPr>
      <w:r w:rsidRPr="009F0BE6">
        <w:rPr>
          <w:b/>
          <w:bCs/>
        </w:rPr>
        <w:t>Contact Our Welfare Officer</w:t>
      </w:r>
    </w:p>
    <w:p w14:paraId="3CC35025" w14:textId="77777777" w:rsidR="009F0BE6" w:rsidRDefault="009F0BE6" w:rsidP="009F0BE6">
      <w:r w:rsidRPr="009F0BE6">
        <w:t>Our Welfare Officer is here to help and is trained to provide support for welfare-related matters.</w:t>
      </w:r>
    </w:p>
    <w:p w14:paraId="67A52809" w14:textId="77777777" w:rsidR="008F24E4" w:rsidRPr="009F0BE6" w:rsidRDefault="008F24E4" w:rsidP="009F0BE6"/>
    <w:p w14:paraId="2BE676A1" w14:textId="0681FBF9" w:rsidR="009F0BE6" w:rsidRDefault="008F24E4" w:rsidP="009F0BE6">
      <w:r>
        <w:rPr>
          <w:b/>
          <w:bCs/>
        </w:rPr>
        <w:t>(</w:t>
      </w:r>
      <w:r w:rsidR="009F0BE6" w:rsidRPr="009F0BE6">
        <w:rPr>
          <w:b/>
          <w:bCs/>
        </w:rPr>
        <w:t>Welfare Officer’s Name</w:t>
      </w:r>
      <w:r>
        <w:rPr>
          <w:b/>
          <w:bCs/>
        </w:rPr>
        <w:t>)</w:t>
      </w:r>
      <w:r w:rsidR="009F0BE6" w:rsidRPr="009F0BE6">
        <w:br/>
        <w:t xml:space="preserve">Phone: </w:t>
      </w:r>
      <w:r>
        <w:t>(</w:t>
      </w:r>
      <w:r w:rsidR="009F0BE6" w:rsidRPr="009F0BE6">
        <w:t>Phone Number</w:t>
      </w:r>
      <w:r>
        <w:t>)</w:t>
      </w:r>
      <w:r w:rsidR="009F0BE6" w:rsidRPr="009F0BE6">
        <w:br/>
        <w:t xml:space="preserve">Email: </w:t>
      </w:r>
      <w:r>
        <w:t>(</w:t>
      </w:r>
      <w:r w:rsidR="009F0BE6" w:rsidRPr="009F0BE6">
        <w:t>Email Address</w:t>
      </w:r>
      <w:r>
        <w:t>)</w:t>
      </w:r>
      <w:r w:rsidR="009F0BE6" w:rsidRPr="009F0BE6">
        <w:br/>
      </w:r>
      <w:hyperlink w:history="1">
        <w:r w:rsidR="009F0BE6" w:rsidRPr="009F0BE6">
          <w:rPr>
            <w:rStyle w:val="Hyperlink"/>
            <w:b/>
            <w:bCs/>
          </w:rPr>
          <w:t>Contact Form</w:t>
        </w:r>
      </w:hyperlink>
    </w:p>
    <w:p w14:paraId="58E860F8" w14:textId="77777777" w:rsidR="008F24E4" w:rsidRPr="009F0BE6" w:rsidRDefault="008F24E4" w:rsidP="008F24E4"/>
    <w:p w14:paraId="0895A53B" w14:textId="77777777" w:rsidR="009F0BE6" w:rsidRPr="009F0BE6" w:rsidRDefault="0002599A" w:rsidP="009F0BE6">
      <w:r w:rsidRPr="009F0BE6">
        <w:rPr>
          <w:noProof/>
        </w:rPr>
        <w:pict w14:anchorId="050ABAA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B9DC5A3" w14:textId="77777777" w:rsidR="008F24E4" w:rsidRDefault="008F24E4" w:rsidP="009F0BE6">
      <w:pPr>
        <w:rPr>
          <w:b/>
          <w:bCs/>
        </w:rPr>
      </w:pPr>
    </w:p>
    <w:p w14:paraId="6FF06B7F" w14:textId="059120A3" w:rsidR="009F0BE6" w:rsidRPr="009F0BE6" w:rsidRDefault="009F0BE6" w:rsidP="009F0BE6">
      <w:r w:rsidRPr="009F0BE6">
        <w:rPr>
          <w:b/>
          <w:bCs/>
        </w:rPr>
        <w:t xml:space="preserve">Together, we’re committed to creating a safe and supportive environment for everyone at </w:t>
      </w:r>
      <w:r w:rsidR="008F24E4">
        <w:rPr>
          <w:b/>
          <w:bCs/>
        </w:rPr>
        <w:t>(</w:t>
      </w:r>
      <w:r w:rsidRPr="009F0BE6">
        <w:rPr>
          <w:b/>
          <w:bCs/>
        </w:rPr>
        <w:t>Club Name</w:t>
      </w:r>
      <w:r w:rsidR="008F24E4">
        <w:rPr>
          <w:b/>
          <w:bCs/>
        </w:rPr>
        <w:t>)</w:t>
      </w:r>
      <w:r w:rsidRPr="009F0BE6">
        <w:rPr>
          <w:b/>
          <w:bCs/>
        </w:rPr>
        <w:t>.</w:t>
      </w:r>
    </w:p>
    <w:p w14:paraId="66B9CF05" w14:textId="77777777" w:rsidR="00D74759" w:rsidRDefault="00D74759"/>
    <w:sectPr w:rsidR="00D74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A3815"/>
    <w:multiLevelType w:val="multilevel"/>
    <w:tmpl w:val="5F60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A2D7F"/>
    <w:multiLevelType w:val="multilevel"/>
    <w:tmpl w:val="2956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73415"/>
    <w:multiLevelType w:val="multilevel"/>
    <w:tmpl w:val="6A50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378182">
    <w:abstractNumId w:val="1"/>
  </w:num>
  <w:num w:numId="2" w16cid:durableId="1312444426">
    <w:abstractNumId w:val="0"/>
  </w:num>
  <w:num w:numId="3" w16cid:durableId="118216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E6"/>
    <w:rsid w:val="0002599A"/>
    <w:rsid w:val="0025530F"/>
    <w:rsid w:val="00341F33"/>
    <w:rsid w:val="004578C3"/>
    <w:rsid w:val="00575EC9"/>
    <w:rsid w:val="00643A28"/>
    <w:rsid w:val="008F24E4"/>
    <w:rsid w:val="009F0BE6"/>
    <w:rsid w:val="00A74B02"/>
    <w:rsid w:val="00D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2681"/>
  <w15:chartTrackingRefBased/>
  <w15:docId w15:val="{6854B483-91FF-6840-875F-1B0855A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Book" w:eastAsiaTheme="minorHAnsi" w:hAnsi="Avenir Book" w:cs="Times New Roman (Body CS)"/>
        <w:color w:val="212121"/>
        <w:kern w:val="2"/>
        <w:sz w:val="26"/>
        <w:szCs w:val="26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B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B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B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B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B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B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B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BE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B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B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B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B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B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B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BE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BE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B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B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B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B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B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B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B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0B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Riordan</dc:creator>
  <cp:keywords/>
  <dc:description/>
  <cp:lastModifiedBy>Anna Riordan</cp:lastModifiedBy>
  <cp:revision>3</cp:revision>
  <dcterms:created xsi:type="dcterms:W3CDTF">2024-10-28T19:39:00Z</dcterms:created>
  <dcterms:modified xsi:type="dcterms:W3CDTF">2024-10-29T14:03:00Z</dcterms:modified>
</cp:coreProperties>
</file>